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A67B1" w14:textId="4FC5F9AD" w:rsidR="00464369" w:rsidRPr="00464369" w:rsidRDefault="00464369" w:rsidP="00037DF1">
      <w:pPr>
        <w:pStyle w:val="Sansinterligne"/>
        <w:jc w:val="center"/>
        <w:rPr>
          <w:b/>
          <w:bCs/>
          <w:sz w:val="44"/>
          <w:szCs w:val="44"/>
        </w:rPr>
      </w:pPr>
      <w:bookmarkStart w:id="0" w:name="_GoBack"/>
      <w:bookmarkEnd w:id="0"/>
      <w:r w:rsidRPr="00464369">
        <w:rPr>
          <w:b/>
          <w:bCs/>
          <w:sz w:val="44"/>
          <w:szCs w:val="44"/>
        </w:rPr>
        <w:t xml:space="preserve">Qui veut la paix, combat </w:t>
      </w:r>
      <w:r>
        <w:rPr>
          <w:b/>
          <w:bCs/>
          <w:sz w:val="44"/>
          <w:szCs w:val="44"/>
        </w:rPr>
        <w:t xml:space="preserve">la marche à </w:t>
      </w:r>
      <w:r w:rsidRPr="00464369">
        <w:rPr>
          <w:b/>
          <w:bCs/>
          <w:sz w:val="44"/>
          <w:szCs w:val="44"/>
        </w:rPr>
        <w:t>la guerre !</w:t>
      </w:r>
    </w:p>
    <w:p w14:paraId="57E29FA7" w14:textId="77777777" w:rsidR="00464369" w:rsidRDefault="00464369" w:rsidP="00037DF1">
      <w:pPr>
        <w:pStyle w:val="Sansinterligne"/>
        <w:jc w:val="center"/>
        <w:rPr>
          <w:b/>
          <w:bCs/>
          <w:sz w:val="36"/>
          <w:szCs w:val="36"/>
        </w:rPr>
      </w:pPr>
    </w:p>
    <w:p w14:paraId="0FD245B0" w14:textId="77777777" w:rsidR="00464369" w:rsidRPr="00464369" w:rsidRDefault="00464369" w:rsidP="00F4638D">
      <w:pPr>
        <w:pStyle w:val="Sansinterligne"/>
        <w:jc w:val="center"/>
        <w:rPr>
          <w:b/>
          <w:bCs/>
          <w:sz w:val="32"/>
          <w:szCs w:val="32"/>
          <w:u w:val="single"/>
        </w:rPr>
      </w:pPr>
      <w:r w:rsidRPr="00464369">
        <w:rPr>
          <w:b/>
          <w:bCs/>
          <w:sz w:val="32"/>
          <w:szCs w:val="32"/>
          <w:u w:val="single"/>
        </w:rPr>
        <w:t>Manifestons le lundi 21 septembre,</w:t>
      </w:r>
    </w:p>
    <w:p w14:paraId="38DE1FCC" w14:textId="0C43604E" w:rsidR="00464369" w:rsidRPr="00464369" w:rsidRDefault="00464369" w:rsidP="00F4638D">
      <w:pPr>
        <w:pStyle w:val="Sansinterligne"/>
        <w:jc w:val="center"/>
        <w:rPr>
          <w:b/>
          <w:bCs/>
          <w:sz w:val="28"/>
          <w:szCs w:val="28"/>
          <w:u w:val="single"/>
        </w:rPr>
      </w:pPr>
      <w:r w:rsidRPr="00464369">
        <w:rPr>
          <w:b/>
          <w:bCs/>
          <w:sz w:val="28"/>
          <w:szCs w:val="28"/>
          <w:u w:val="single"/>
        </w:rPr>
        <w:t xml:space="preserve"> </w:t>
      </w:r>
      <w:proofErr w:type="gramStart"/>
      <w:r w:rsidRPr="00464369">
        <w:rPr>
          <w:b/>
          <w:bCs/>
          <w:sz w:val="28"/>
          <w:szCs w:val="28"/>
          <w:u w:val="single"/>
        </w:rPr>
        <w:t>jour</w:t>
      </w:r>
      <w:proofErr w:type="gramEnd"/>
      <w:r w:rsidRPr="00464369">
        <w:rPr>
          <w:b/>
          <w:bCs/>
          <w:sz w:val="28"/>
          <w:szCs w:val="28"/>
          <w:u w:val="single"/>
        </w:rPr>
        <w:t xml:space="preserve"> de la Journée Internationale de la Paix</w:t>
      </w:r>
    </w:p>
    <w:p w14:paraId="6B0CB273" w14:textId="77777777" w:rsidR="00464369" w:rsidRDefault="00464369" w:rsidP="00F4638D">
      <w:pPr>
        <w:pStyle w:val="Sansinterligne"/>
        <w:jc w:val="center"/>
        <w:rPr>
          <w:b/>
          <w:bCs/>
          <w:sz w:val="32"/>
          <w:szCs w:val="32"/>
          <w:u w:val="single"/>
        </w:rPr>
      </w:pPr>
    </w:p>
    <w:p w14:paraId="222ABAAF" w14:textId="10C83101" w:rsidR="00F4638D" w:rsidRPr="00F4638D" w:rsidRDefault="00464369" w:rsidP="00F4638D">
      <w:pPr>
        <w:pStyle w:val="Sansinterligne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Lille</w:t>
      </w:r>
      <w:r w:rsidR="00F4638D" w:rsidRPr="00F4638D">
        <w:rPr>
          <w:b/>
          <w:bCs/>
          <w:sz w:val="32"/>
          <w:szCs w:val="32"/>
          <w:u w:val="single"/>
        </w:rPr>
        <w:t xml:space="preserve"> : </w:t>
      </w:r>
      <w:r>
        <w:rPr>
          <w:b/>
          <w:bCs/>
          <w:sz w:val="32"/>
          <w:szCs w:val="32"/>
          <w:u w:val="single"/>
        </w:rPr>
        <w:t>18h Place de la République</w:t>
      </w:r>
    </w:p>
    <w:p w14:paraId="734110B4" w14:textId="77777777" w:rsidR="00F4638D" w:rsidRPr="001D1E75" w:rsidRDefault="00F4638D" w:rsidP="00037DF1">
      <w:pPr>
        <w:pStyle w:val="Sansinterligne"/>
        <w:jc w:val="center"/>
        <w:rPr>
          <w:b/>
          <w:bCs/>
          <w:sz w:val="18"/>
          <w:szCs w:val="18"/>
        </w:rPr>
      </w:pPr>
    </w:p>
    <w:p w14:paraId="4B04FF55" w14:textId="77777777" w:rsidR="00BE028A" w:rsidRPr="00BE028A" w:rsidRDefault="00BE028A" w:rsidP="00037DF1">
      <w:pPr>
        <w:pStyle w:val="Sansinterligne"/>
        <w:jc w:val="both"/>
        <w:rPr>
          <w:sz w:val="10"/>
          <w:szCs w:val="10"/>
        </w:rPr>
      </w:pPr>
    </w:p>
    <w:p w14:paraId="4D656D90" w14:textId="68C0D3D4" w:rsidR="002B7FF8" w:rsidRDefault="00BE028A" w:rsidP="00037DF1">
      <w:pPr>
        <w:pStyle w:val="Sansinterligne"/>
        <w:jc w:val="both"/>
      </w:pPr>
      <w:r w:rsidRPr="00BE028A">
        <w:t>Les grandes puissances sont engagées dans une confrontation économique, politique et militaire qui ne cesse de s’exacerber.</w:t>
      </w:r>
      <w:r>
        <w:t xml:space="preserve"> </w:t>
      </w:r>
      <w:r w:rsidR="002B7FF8">
        <w:t xml:space="preserve">L’impérialisme US multiplie les provocations, les guerres sur tous les continents et pousse ses alliés </w:t>
      </w:r>
      <w:r w:rsidR="00037DF1">
        <w:t xml:space="preserve">– dont la France - </w:t>
      </w:r>
      <w:r w:rsidR="002B7FF8">
        <w:t>à s’engager dans une militarisation accélérée.</w:t>
      </w:r>
      <w:r w:rsidR="00AB5731">
        <w:t xml:space="preserve"> L’O</w:t>
      </w:r>
      <w:r w:rsidR="00037DF1">
        <w:t>TAN</w:t>
      </w:r>
      <w:r w:rsidR="00AB5731">
        <w:t xml:space="preserve"> est </w:t>
      </w:r>
      <w:r w:rsidR="004D3226">
        <w:t>au service de cette politique.</w:t>
      </w:r>
    </w:p>
    <w:p w14:paraId="5F0E3B95" w14:textId="77777777" w:rsidR="00464369" w:rsidRDefault="00464369" w:rsidP="00037DF1">
      <w:pPr>
        <w:pStyle w:val="Sansinterligne"/>
        <w:jc w:val="both"/>
      </w:pPr>
    </w:p>
    <w:p w14:paraId="47291D55" w14:textId="77777777" w:rsidR="00F1688B" w:rsidRDefault="00AB5731" w:rsidP="00037DF1">
      <w:pPr>
        <w:pStyle w:val="Sansinterligne"/>
        <w:jc w:val="both"/>
      </w:pPr>
      <w:r>
        <w:t>Cette militarisation</w:t>
      </w:r>
      <w:r w:rsidR="00F1688B">
        <w:t xml:space="preserve"> </w:t>
      </w:r>
      <w:r>
        <w:t xml:space="preserve">se traduit par des sommes considérables </w:t>
      </w:r>
      <w:r w:rsidR="00037DF1">
        <w:t>(</w:t>
      </w:r>
      <w:r w:rsidR="00F1688B" w:rsidRPr="00F1688B">
        <w:rPr>
          <w:i/>
          <w:iCs/>
        </w:rPr>
        <w:t>en</w:t>
      </w:r>
      <w:r w:rsidR="009019D2">
        <w:rPr>
          <w:i/>
          <w:iCs/>
        </w:rPr>
        <w:t xml:space="preserve"> France en</w:t>
      </w:r>
      <w:r w:rsidR="00F1688B" w:rsidRPr="00F1688B">
        <w:rPr>
          <w:i/>
          <w:iCs/>
        </w:rPr>
        <w:t>tre 2017 et 2027, le budget de l’armée sera passé ainsi de 32,3 milliards à 63,3 milliards par an, et la hausse doit encore continuer dans les années à venir</w:t>
      </w:r>
      <w:r w:rsidR="00F1688B">
        <w:t>).</w:t>
      </w:r>
    </w:p>
    <w:p w14:paraId="0F570E90" w14:textId="1654F08C" w:rsidR="00070661" w:rsidRPr="001E1D59" w:rsidRDefault="00F1688B" w:rsidP="00037DF1">
      <w:pPr>
        <w:pStyle w:val="Sansinterligne"/>
        <w:jc w:val="both"/>
      </w:pPr>
      <w:r>
        <w:t xml:space="preserve">Ces sommes </w:t>
      </w:r>
      <w:r w:rsidR="00AB5731">
        <w:t>consacrées à l’achat, la production d’armes de tous types, y compris nucléaires, se f</w:t>
      </w:r>
      <w:r>
        <w:t>on</w:t>
      </w:r>
      <w:r w:rsidR="00AB5731">
        <w:t xml:space="preserve">t sur le dos des travailleurs </w:t>
      </w:r>
      <w:r w:rsidR="00A2792E">
        <w:t xml:space="preserve">et des travailleuses, </w:t>
      </w:r>
      <w:r w:rsidR="00AB5731">
        <w:t xml:space="preserve">et </w:t>
      </w:r>
      <w:r w:rsidR="00A2792E">
        <w:t xml:space="preserve">sur le dos </w:t>
      </w:r>
      <w:r w:rsidR="00AB5731">
        <w:t>des peuples</w:t>
      </w:r>
      <w:r w:rsidR="001E1D59" w:rsidRPr="001E1D59">
        <w:t>,</w:t>
      </w:r>
      <w:r w:rsidR="00995D55" w:rsidRPr="001E1D59">
        <w:t xml:space="preserve"> imposant des plans d’austérité </w:t>
      </w:r>
      <w:r w:rsidR="001131F3" w:rsidRPr="001E1D59">
        <w:t>sans précédents</w:t>
      </w:r>
      <w:r w:rsidR="00AD6D08">
        <w:t>, sacrifiant aussi la protection de l’environnement</w:t>
      </w:r>
      <w:r w:rsidR="001131F3" w:rsidRPr="001E1D59">
        <w:t>.</w:t>
      </w:r>
    </w:p>
    <w:p w14:paraId="19D66522" w14:textId="77777777" w:rsidR="003B78A9" w:rsidRPr="00F4638D" w:rsidRDefault="003B78A9" w:rsidP="00037DF1">
      <w:pPr>
        <w:pStyle w:val="Sansinterligne"/>
        <w:jc w:val="both"/>
        <w:rPr>
          <w:color w:val="FF0000"/>
          <w:sz w:val="20"/>
          <w:szCs w:val="20"/>
        </w:rPr>
      </w:pPr>
    </w:p>
    <w:p w14:paraId="15DC0464" w14:textId="7D8C7DC9" w:rsidR="001E61EC" w:rsidRPr="001E61EC" w:rsidRDefault="00AB5731" w:rsidP="001E61EC">
      <w:pPr>
        <w:pStyle w:val="Sansinterligne"/>
        <w:jc w:val="both"/>
      </w:pPr>
      <w:r>
        <w:t>La jeunesse est particulièrement visée pour fournir la chair à canons</w:t>
      </w:r>
      <w:r w:rsidR="00070661">
        <w:t xml:space="preserve"> des guerres impérialistes</w:t>
      </w:r>
      <w:r w:rsidR="00F1688B">
        <w:t xml:space="preserve"> – </w:t>
      </w:r>
      <w:r w:rsidR="009019D2">
        <w:t>significativement la</w:t>
      </w:r>
      <w:r w:rsidR="00F1688B">
        <w:t xml:space="preserve"> récente loi promulguée cet été transforme</w:t>
      </w:r>
      <w:r w:rsidR="009019D2">
        <w:t xml:space="preserve"> l’actuelle « journée de défense et de citoyenneté » que réalisent les jeunes de 17 ans en </w:t>
      </w:r>
      <w:r w:rsidR="00F1688B">
        <w:t>« journée de mobilisation »</w:t>
      </w:r>
      <w:r w:rsidR="001E61EC">
        <w:t>, et l</w:t>
      </w:r>
      <w:r w:rsidR="001E61EC" w:rsidRPr="001E61EC">
        <w:t>e Service militaire</w:t>
      </w:r>
      <w:r w:rsidR="001E61EC">
        <w:t xml:space="preserve"> </w:t>
      </w:r>
      <w:r w:rsidR="001E61EC" w:rsidRPr="001E61EC">
        <w:t>est remis en place</w:t>
      </w:r>
      <w:r w:rsidR="001E61EC">
        <w:t xml:space="preserve"> </w:t>
      </w:r>
      <w:r w:rsidR="001E61EC" w:rsidRPr="001E61EC">
        <w:t>à partir du 1</w:t>
      </w:r>
      <w:r w:rsidR="001E61EC" w:rsidRPr="001E61EC">
        <w:rPr>
          <w:vertAlign w:val="superscript"/>
        </w:rPr>
        <w:t>er</w:t>
      </w:r>
      <w:r w:rsidR="001E61EC">
        <w:t xml:space="preserve"> septembre</w:t>
      </w:r>
      <w:r w:rsidR="001D1E75">
        <w:t xml:space="preserve"> </w:t>
      </w:r>
      <w:r w:rsidR="001D1E75" w:rsidRPr="00464369">
        <w:rPr>
          <w:i/>
          <w:iCs/>
        </w:rPr>
        <w:t>(pour l’instant encore – mais pour combien de temps ? - sur la base du volontariat)</w:t>
      </w:r>
      <w:r w:rsidR="001D1E75">
        <w:t>.</w:t>
      </w:r>
    </w:p>
    <w:p w14:paraId="50F29361" w14:textId="34A128D3" w:rsidR="00AB5731" w:rsidRPr="00AC760A" w:rsidRDefault="00AB5731" w:rsidP="00037DF1">
      <w:pPr>
        <w:pStyle w:val="Sansinterligne"/>
        <w:jc w:val="both"/>
        <w:rPr>
          <w:sz w:val="20"/>
          <w:szCs w:val="20"/>
        </w:rPr>
      </w:pPr>
    </w:p>
    <w:p w14:paraId="5957946A" w14:textId="568E11F3" w:rsidR="00AB5731" w:rsidRPr="001E1D59" w:rsidRDefault="004D3226" w:rsidP="00037DF1">
      <w:pPr>
        <w:pStyle w:val="Sansinterligne"/>
        <w:jc w:val="both"/>
      </w:pPr>
      <w:r>
        <w:t xml:space="preserve">La France est partie prenante de cette montée des tensions internationales, et dans les préparatifs </w:t>
      </w:r>
      <w:proofErr w:type="gramStart"/>
      <w:r>
        <w:t>de</w:t>
      </w:r>
      <w:proofErr w:type="gramEnd"/>
      <w:r>
        <w:t xml:space="preserve"> guerre, que ce soit à travers sa présence militaire dans les néo-colonies d’Afrique, </w:t>
      </w:r>
      <w:r w:rsidR="00070661">
        <w:t xml:space="preserve">au Moyen Orient… </w:t>
      </w:r>
      <w:r>
        <w:t>ou à travers sa volonté de faire de l’UE une puissance militaire.</w:t>
      </w:r>
      <w:r w:rsidR="00FC045A">
        <w:t xml:space="preserve"> </w:t>
      </w:r>
      <w:r w:rsidR="00FC045A" w:rsidRPr="001E1D59">
        <w:t xml:space="preserve">L’implication </w:t>
      </w:r>
      <w:r w:rsidR="00995F27" w:rsidRPr="001E1D59">
        <w:t xml:space="preserve">financière et opérationnelle de la France et de l'OTAN dans la guerre en Ukraine </w:t>
      </w:r>
      <w:r w:rsidR="007A37E2" w:rsidRPr="001E1D59">
        <w:t>et leurs déclarations belliqueuse</w:t>
      </w:r>
      <w:r w:rsidR="001E1D59" w:rsidRPr="001E1D59">
        <w:t>s</w:t>
      </w:r>
      <w:r w:rsidR="007A37E2" w:rsidRPr="001E1D59">
        <w:t xml:space="preserve"> précipitent aussi </w:t>
      </w:r>
      <w:r w:rsidR="00E03BDA" w:rsidRPr="001E1D59">
        <w:t>le risque d</w:t>
      </w:r>
      <w:r w:rsidR="000854E1" w:rsidRPr="001E1D59">
        <w:t>’entre</w:t>
      </w:r>
      <w:r w:rsidR="001E1D59" w:rsidRPr="001E1D59">
        <w:t>r</w:t>
      </w:r>
      <w:r w:rsidR="000854E1" w:rsidRPr="001E1D59">
        <w:t xml:space="preserve"> en guerre de la France et de l'UE.</w:t>
      </w:r>
    </w:p>
    <w:p w14:paraId="0FE598C7" w14:textId="57F27107" w:rsidR="00070661" w:rsidRPr="001E1D59" w:rsidRDefault="00CD4FF8" w:rsidP="00037DF1">
      <w:pPr>
        <w:pStyle w:val="Sansinterligne"/>
        <w:jc w:val="both"/>
      </w:pPr>
      <w:r w:rsidRPr="001E1D59">
        <w:t xml:space="preserve">Son soutien aux attaques états-uniennes contre la souveraineté </w:t>
      </w:r>
      <w:r w:rsidR="008D2622" w:rsidRPr="001E1D59">
        <w:t xml:space="preserve">de pays tels que Cuba, le Venezuela ou l'Iran, la criminalisation de tout soutien à la résistance palestinienne </w:t>
      </w:r>
      <w:r w:rsidR="00B40ED3" w:rsidRPr="001E1D59">
        <w:t xml:space="preserve">contribuent aussi à </w:t>
      </w:r>
      <w:r w:rsidR="00CB27DE" w:rsidRPr="001E1D59">
        <w:t>la militarisation des esprits.</w:t>
      </w:r>
    </w:p>
    <w:p w14:paraId="53E2352A" w14:textId="77777777" w:rsidR="001E1D59" w:rsidRPr="00F4638D" w:rsidRDefault="001E1D59" w:rsidP="00037DF1">
      <w:pPr>
        <w:pStyle w:val="Sansinterligne"/>
        <w:jc w:val="both"/>
        <w:rPr>
          <w:color w:val="FF0000"/>
          <w:sz w:val="16"/>
          <w:szCs w:val="16"/>
        </w:rPr>
      </w:pPr>
    </w:p>
    <w:p w14:paraId="7622BDD7" w14:textId="7C76A76B" w:rsidR="00070661" w:rsidRPr="003B78A9" w:rsidRDefault="00070661" w:rsidP="00037DF1">
      <w:pPr>
        <w:pStyle w:val="Sansinterligne"/>
        <w:jc w:val="both"/>
        <w:rPr>
          <w:b/>
          <w:bCs/>
        </w:rPr>
      </w:pPr>
      <w:r w:rsidRPr="003B78A9">
        <w:rPr>
          <w:b/>
          <w:bCs/>
        </w:rPr>
        <w:t>Nous refusons cette marche vers la guerre</w:t>
      </w:r>
      <w:r w:rsidR="00F508F7" w:rsidRPr="003B78A9">
        <w:rPr>
          <w:b/>
          <w:bCs/>
        </w:rPr>
        <w:t>.</w:t>
      </w:r>
      <w:r w:rsidR="00464369">
        <w:rPr>
          <w:b/>
          <w:bCs/>
        </w:rPr>
        <w:t xml:space="preserve"> Nous refusons cette économie de guerre</w:t>
      </w:r>
    </w:p>
    <w:p w14:paraId="2DD9E01C" w14:textId="77777777" w:rsidR="009019D2" w:rsidRPr="00F4638D" w:rsidRDefault="009019D2" w:rsidP="00037DF1">
      <w:pPr>
        <w:pStyle w:val="Sansinterligne"/>
        <w:jc w:val="both"/>
        <w:rPr>
          <w:sz w:val="16"/>
          <w:szCs w:val="16"/>
        </w:rPr>
      </w:pPr>
    </w:p>
    <w:p w14:paraId="1A776785" w14:textId="2C2BD5CF" w:rsidR="009019D2" w:rsidRDefault="009019D2" w:rsidP="00037DF1">
      <w:pPr>
        <w:pStyle w:val="Sansinterligne"/>
        <w:jc w:val="both"/>
      </w:pPr>
      <w:r>
        <w:t xml:space="preserve">Le </w:t>
      </w:r>
      <w:r w:rsidR="00464369">
        <w:t>2</w:t>
      </w:r>
      <w:r>
        <w:t xml:space="preserve">1 </w:t>
      </w:r>
      <w:r w:rsidR="00464369">
        <w:t>septembre</w:t>
      </w:r>
      <w:r>
        <w:t xml:space="preserve"> est officiellement </w:t>
      </w:r>
      <w:r w:rsidR="00464369">
        <w:t>décrétée par l’ONU « jo</w:t>
      </w:r>
      <w:r>
        <w:t xml:space="preserve">urnée </w:t>
      </w:r>
      <w:r w:rsidR="00464369">
        <w:t>internationale de la paix ».</w:t>
      </w:r>
      <w:r>
        <w:t xml:space="preserve"> Nous en faisons une </w:t>
      </w:r>
      <w:r w:rsidRPr="00F068B2">
        <w:rPr>
          <w:b/>
          <w:bCs/>
        </w:rPr>
        <w:t>journée de mobilisation</w:t>
      </w:r>
      <w:r>
        <w:t xml:space="preserve"> pour la Paix</w:t>
      </w:r>
      <w:r w:rsidR="00F4638D">
        <w:t xml:space="preserve"> entre les peuples</w:t>
      </w:r>
      <w:r>
        <w:t>, contre la marche à la guerre mondiale dans laquelle un capitalisme en crise veut nous entraîner !</w:t>
      </w:r>
    </w:p>
    <w:p w14:paraId="71CB0885" w14:textId="77777777" w:rsidR="00037DF1" w:rsidRPr="001D1E75" w:rsidRDefault="00037DF1" w:rsidP="00037DF1">
      <w:pPr>
        <w:pStyle w:val="Sansinterligne"/>
        <w:jc w:val="both"/>
        <w:rPr>
          <w:sz w:val="16"/>
          <w:szCs w:val="16"/>
        </w:rPr>
      </w:pPr>
    </w:p>
    <w:p w14:paraId="1512C0CB" w14:textId="77777777" w:rsidR="00070661" w:rsidRPr="00037DF1" w:rsidRDefault="00070661" w:rsidP="003B78A9">
      <w:pPr>
        <w:pStyle w:val="Sansinterligne"/>
        <w:jc w:val="center"/>
      </w:pPr>
      <w:r w:rsidRPr="00037DF1">
        <w:t>Pour stopper la course aux armements. Pour le retrait de la France de l’OTAN.</w:t>
      </w:r>
    </w:p>
    <w:p w14:paraId="0B7AE392" w14:textId="77777777" w:rsidR="00070661" w:rsidRPr="001D1E75" w:rsidRDefault="00070661" w:rsidP="003B78A9">
      <w:pPr>
        <w:pStyle w:val="Sansinterligne"/>
        <w:jc w:val="center"/>
        <w:rPr>
          <w:sz w:val="16"/>
          <w:szCs w:val="16"/>
        </w:rPr>
      </w:pPr>
    </w:p>
    <w:p w14:paraId="047917E2" w14:textId="77777777" w:rsidR="00070661" w:rsidRPr="00037DF1" w:rsidRDefault="00070661" w:rsidP="003B78A9">
      <w:pPr>
        <w:pStyle w:val="Sansinterligne"/>
        <w:jc w:val="center"/>
      </w:pPr>
      <w:r w:rsidRPr="00037DF1">
        <w:t>Pour le respect de la souveraineté des peuples et la fin des ingérences impérialistes et colonialistes partout dans le monde.</w:t>
      </w:r>
    </w:p>
    <w:p w14:paraId="3495E34A" w14:textId="77777777" w:rsidR="00070661" w:rsidRPr="00F4638D" w:rsidRDefault="00070661" w:rsidP="003B78A9">
      <w:pPr>
        <w:pStyle w:val="Sansinterligne"/>
        <w:jc w:val="center"/>
        <w:rPr>
          <w:sz w:val="16"/>
          <w:szCs w:val="16"/>
        </w:rPr>
      </w:pPr>
    </w:p>
    <w:p w14:paraId="753D4B79" w14:textId="77777777" w:rsidR="00070661" w:rsidRPr="00037DF1" w:rsidRDefault="00070661" w:rsidP="003B78A9">
      <w:pPr>
        <w:pStyle w:val="Sansinterligne"/>
        <w:jc w:val="center"/>
      </w:pPr>
      <w:r w:rsidRPr="00037DF1">
        <w:t>Pour le retrait des troupes française d’Afrique et d’ailleurs.</w:t>
      </w:r>
    </w:p>
    <w:p w14:paraId="4B8546A2" w14:textId="77777777" w:rsidR="00070661" w:rsidRPr="00F4638D" w:rsidRDefault="00070661" w:rsidP="003B78A9">
      <w:pPr>
        <w:pStyle w:val="Sansinterligne"/>
        <w:jc w:val="center"/>
        <w:rPr>
          <w:sz w:val="16"/>
          <w:szCs w:val="16"/>
        </w:rPr>
      </w:pPr>
    </w:p>
    <w:p w14:paraId="52F3A16C" w14:textId="77777777" w:rsidR="00070661" w:rsidRPr="00037DF1" w:rsidRDefault="00070661" w:rsidP="003B78A9">
      <w:pPr>
        <w:pStyle w:val="Sansinterligne"/>
        <w:jc w:val="center"/>
      </w:pPr>
      <w:r w:rsidRPr="00037DF1">
        <w:t>Pas un centime, pas une arme, pas une vie pour leurs guerres !</w:t>
      </w:r>
    </w:p>
    <w:p w14:paraId="67848DA4" w14:textId="77777777" w:rsidR="00070661" w:rsidRPr="001D1E75" w:rsidRDefault="00070661" w:rsidP="00BE73A4">
      <w:pPr>
        <w:pStyle w:val="Sansinterligne"/>
        <w:rPr>
          <w:sz w:val="12"/>
          <w:szCs w:val="12"/>
        </w:rPr>
      </w:pPr>
    </w:p>
    <w:p w14:paraId="444F2377" w14:textId="77777777" w:rsidR="00F4638D" w:rsidRPr="001D1E75" w:rsidRDefault="00F4638D" w:rsidP="00BE73A4">
      <w:pPr>
        <w:pStyle w:val="Sansinterligne"/>
        <w:rPr>
          <w:sz w:val="12"/>
          <w:szCs w:val="12"/>
        </w:rPr>
      </w:pPr>
    </w:p>
    <w:p w14:paraId="02AB2A7E" w14:textId="77777777" w:rsidR="00D921BC" w:rsidRPr="00F4638D" w:rsidRDefault="00D921BC" w:rsidP="00BE73A4">
      <w:pPr>
        <w:pStyle w:val="Sansinterligne"/>
        <w:rPr>
          <w:b/>
          <w:bCs/>
          <w:sz w:val="20"/>
          <w:szCs w:val="20"/>
        </w:rPr>
      </w:pPr>
    </w:p>
    <w:sectPr w:rsidR="00D921BC" w:rsidRPr="00F4638D" w:rsidSect="001D1E7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3A4"/>
    <w:rsid w:val="00037DF1"/>
    <w:rsid w:val="00070661"/>
    <w:rsid w:val="000854E1"/>
    <w:rsid w:val="000A243A"/>
    <w:rsid w:val="000E26B3"/>
    <w:rsid w:val="001131F3"/>
    <w:rsid w:val="00131DC3"/>
    <w:rsid w:val="001A04C4"/>
    <w:rsid w:val="001A38B1"/>
    <w:rsid w:val="001D1E75"/>
    <w:rsid w:val="001E1D59"/>
    <w:rsid w:val="001E61EC"/>
    <w:rsid w:val="00251BF3"/>
    <w:rsid w:val="002B7FF8"/>
    <w:rsid w:val="003B78A9"/>
    <w:rsid w:val="003E68B7"/>
    <w:rsid w:val="00427BB8"/>
    <w:rsid w:val="00464369"/>
    <w:rsid w:val="004D3226"/>
    <w:rsid w:val="005F5F71"/>
    <w:rsid w:val="00770F1A"/>
    <w:rsid w:val="007A37E2"/>
    <w:rsid w:val="008131C8"/>
    <w:rsid w:val="00830CF0"/>
    <w:rsid w:val="008D2622"/>
    <w:rsid w:val="009019D2"/>
    <w:rsid w:val="00973673"/>
    <w:rsid w:val="0099512B"/>
    <w:rsid w:val="00995D55"/>
    <w:rsid w:val="00995F27"/>
    <w:rsid w:val="00A21FDF"/>
    <w:rsid w:val="00A2792E"/>
    <w:rsid w:val="00AB5731"/>
    <w:rsid w:val="00AC760A"/>
    <w:rsid w:val="00AD6D08"/>
    <w:rsid w:val="00AF1EBE"/>
    <w:rsid w:val="00B40ED3"/>
    <w:rsid w:val="00BE028A"/>
    <w:rsid w:val="00BE73A4"/>
    <w:rsid w:val="00CA5C4A"/>
    <w:rsid w:val="00CB27DE"/>
    <w:rsid w:val="00CD4FF8"/>
    <w:rsid w:val="00D921BC"/>
    <w:rsid w:val="00E03BDA"/>
    <w:rsid w:val="00E45BBD"/>
    <w:rsid w:val="00EF5BEE"/>
    <w:rsid w:val="00F068B2"/>
    <w:rsid w:val="00F1688B"/>
    <w:rsid w:val="00F4638D"/>
    <w:rsid w:val="00F508F7"/>
    <w:rsid w:val="00FC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37BFF9"/>
  <w14:defaultImageDpi w14:val="0"/>
  <w15:docId w15:val="{D6806FE3-B6EC-42B5-B4A8-2DEAC7712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78" w:lineRule="auto"/>
    </w:pPr>
    <w:rPr>
      <w:rFonts w:cs="Times New Roman"/>
      <w:kern w:val="2"/>
      <w:sz w:val="24"/>
      <w:szCs w:val="24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BE73A4"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E73A4"/>
    <w:pPr>
      <w:keepNext/>
      <w:keepLines/>
      <w:spacing w:before="160" w:after="80"/>
      <w:outlineLvl w:val="1"/>
    </w:pPr>
    <w:rPr>
      <w:rFonts w:ascii="Calibri Light" w:hAnsi="Calibri Light"/>
      <w:color w:val="2F5496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E73A4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E73A4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E73A4"/>
    <w:pPr>
      <w:keepNext/>
      <w:keepLines/>
      <w:spacing w:before="80" w:after="40"/>
      <w:outlineLvl w:val="4"/>
    </w:pPr>
    <w:rPr>
      <w:color w:val="2F549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E73A4"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E73A4"/>
    <w:pPr>
      <w:keepNext/>
      <w:keepLines/>
      <w:spacing w:before="40" w:after="0"/>
      <w:outlineLvl w:val="6"/>
    </w:pPr>
    <w:rPr>
      <w:color w:val="595959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E73A4"/>
    <w:pPr>
      <w:keepNext/>
      <w:keepLines/>
      <w:spacing w:after="0"/>
      <w:outlineLvl w:val="7"/>
    </w:pPr>
    <w:rPr>
      <w:i/>
      <w:iCs/>
      <w:color w:val="272727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E73A4"/>
    <w:pPr>
      <w:keepNext/>
      <w:keepLines/>
      <w:spacing w:after="0"/>
      <w:outlineLvl w:val="8"/>
    </w:pPr>
    <w:rPr>
      <w:color w:val="2727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E73A4"/>
    <w:rPr>
      <w:rFonts w:ascii="Calibri Light" w:hAnsi="Calibri Light" w:cs="Times New Roman"/>
      <w:color w:val="2F5496"/>
      <w:sz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E73A4"/>
    <w:rPr>
      <w:rFonts w:ascii="Calibri Light" w:hAnsi="Calibri Light" w:cs="Times New Roman"/>
      <w:color w:val="2F5496"/>
      <w:sz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E73A4"/>
    <w:rPr>
      <w:rFonts w:eastAsia="Times New Roman" w:cs="Times New Roman"/>
      <w:color w:val="2F5496"/>
      <w:sz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E73A4"/>
    <w:rPr>
      <w:rFonts w:eastAsia="Times New Roman" w:cs="Times New Roman"/>
      <w:i/>
      <w:color w:val="2F5496"/>
    </w:rPr>
  </w:style>
  <w:style w:type="character" w:customStyle="1" w:styleId="Titre5Car">
    <w:name w:val="Titre 5 Car"/>
    <w:basedOn w:val="Policepardfaut"/>
    <w:link w:val="Titre5"/>
    <w:uiPriority w:val="9"/>
    <w:semiHidden/>
    <w:rsid w:val="00BE73A4"/>
    <w:rPr>
      <w:rFonts w:eastAsia="Times New Roman" w:cs="Times New Roman"/>
      <w:color w:val="2F5496"/>
    </w:rPr>
  </w:style>
  <w:style w:type="character" w:customStyle="1" w:styleId="Titre6Car">
    <w:name w:val="Titre 6 Car"/>
    <w:basedOn w:val="Policepardfaut"/>
    <w:link w:val="Titre6"/>
    <w:uiPriority w:val="9"/>
    <w:semiHidden/>
    <w:rsid w:val="00BE73A4"/>
    <w:rPr>
      <w:rFonts w:eastAsia="Times New Roman" w:cs="Times New Roman"/>
      <w:i/>
      <w:color w:val="595959"/>
    </w:rPr>
  </w:style>
  <w:style w:type="character" w:customStyle="1" w:styleId="Titre7Car">
    <w:name w:val="Titre 7 Car"/>
    <w:basedOn w:val="Policepardfaut"/>
    <w:link w:val="Titre7"/>
    <w:uiPriority w:val="9"/>
    <w:semiHidden/>
    <w:rsid w:val="00BE73A4"/>
    <w:rPr>
      <w:rFonts w:eastAsia="Times New Roman" w:cs="Times New Roman"/>
      <w:color w:val="595959"/>
    </w:rPr>
  </w:style>
  <w:style w:type="character" w:customStyle="1" w:styleId="Titre8Car">
    <w:name w:val="Titre 8 Car"/>
    <w:basedOn w:val="Policepardfaut"/>
    <w:link w:val="Titre8"/>
    <w:uiPriority w:val="9"/>
    <w:semiHidden/>
    <w:rsid w:val="00BE73A4"/>
    <w:rPr>
      <w:rFonts w:eastAsia="Times New Roman" w:cs="Times New Roman"/>
      <w:i/>
      <w:color w:val="272727"/>
    </w:rPr>
  </w:style>
  <w:style w:type="character" w:customStyle="1" w:styleId="Titre9Car">
    <w:name w:val="Titre 9 Car"/>
    <w:basedOn w:val="Policepardfaut"/>
    <w:link w:val="Titre9"/>
    <w:uiPriority w:val="9"/>
    <w:semiHidden/>
    <w:rsid w:val="00BE73A4"/>
    <w:rPr>
      <w:rFonts w:eastAsia="Times New Roman" w:cs="Times New Roman"/>
      <w:color w:val="272727"/>
    </w:rPr>
  </w:style>
  <w:style w:type="paragraph" w:styleId="Titre">
    <w:name w:val="Title"/>
    <w:basedOn w:val="Normal"/>
    <w:next w:val="Normal"/>
    <w:link w:val="TitreCar"/>
    <w:uiPriority w:val="10"/>
    <w:qFormat/>
    <w:rsid w:val="00BE73A4"/>
    <w:pPr>
      <w:spacing w:after="80" w:line="240" w:lineRule="auto"/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E73A4"/>
    <w:rPr>
      <w:rFonts w:ascii="Calibri Light" w:hAnsi="Calibri Light" w:cs="Times New Roman"/>
      <w:spacing w:val="-10"/>
      <w:kern w:val="28"/>
      <w:sz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E73A4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E73A4"/>
    <w:rPr>
      <w:rFonts w:eastAsia="Times New Roman" w:cs="Times New Roman"/>
      <w:color w:val="595959"/>
      <w:spacing w:val="15"/>
      <w:sz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E73A4"/>
    <w:pPr>
      <w:spacing w:before="160"/>
      <w:jc w:val="center"/>
    </w:pPr>
    <w:rPr>
      <w:i/>
      <w:iCs/>
      <w:color w:val="404040"/>
    </w:rPr>
  </w:style>
  <w:style w:type="character" w:customStyle="1" w:styleId="CitationCar">
    <w:name w:val="Citation Car"/>
    <w:basedOn w:val="Policepardfaut"/>
    <w:link w:val="Citation"/>
    <w:uiPriority w:val="29"/>
    <w:rsid w:val="00BE73A4"/>
    <w:rPr>
      <w:rFonts w:cs="Times New Roman"/>
      <w:i/>
      <w:color w:val="404040"/>
    </w:rPr>
  </w:style>
  <w:style w:type="paragraph" w:styleId="Paragraphedeliste">
    <w:name w:val="List Paragraph"/>
    <w:basedOn w:val="Normal"/>
    <w:uiPriority w:val="34"/>
    <w:qFormat/>
    <w:rsid w:val="00BE73A4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BE73A4"/>
    <w:rPr>
      <w:rFonts w:cs="Times New Roman"/>
      <w:i/>
      <w:color w:val="2F5496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E73A4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E73A4"/>
    <w:rPr>
      <w:rFonts w:cs="Times New Roman"/>
      <w:i/>
      <w:color w:val="2F5496"/>
    </w:rPr>
  </w:style>
  <w:style w:type="character" w:styleId="Rfrenceintense">
    <w:name w:val="Intense Reference"/>
    <w:basedOn w:val="Policepardfaut"/>
    <w:uiPriority w:val="32"/>
    <w:qFormat/>
    <w:rsid w:val="00BE73A4"/>
    <w:rPr>
      <w:rFonts w:cs="Times New Roman"/>
      <w:b/>
      <w:smallCaps/>
      <w:color w:val="2F5496"/>
      <w:spacing w:val="5"/>
    </w:rPr>
  </w:style>
  <w:style w:type="paragraph" w:styleId="Sansinterligne">
    <w:name w:val="No Spacing"/>
    <w:uiPriority w:val="1"/>
    <w:qFormat/>
    <w:rsid w:val="00BE73A4"/>
    <w:rPr>
      <w:rFonts w:cs="Times New Roman"/>
      <w:kern w:val="2"/>
      <w:sz w:val="24"/>
      <w:szCs w:val="24"/>
      <w:lang w:eastAsia="en-US"/>
    </w:rPr>
  </w:style>
  <w:style w:type="character" w:styleId="Lienhypertexte">
    <w:name w:val="Hyperlink"/>
    <w:basedOn w:val="Policepardfaut"/>
    <w:uiPriority w:val="99"/>
    <w:unhideWhenUsed/>
    <w:rsid w:val="00D921BC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D921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</dc:creator>
  <cp:keywords/>
  <dc:description/>
  <cp:lastModifiedBy>pascal.blindal@wanadoo.fr</cp:lastModifiedBy>
  <cp:revision>2</cp:revision>
  <dcterms:created xsi:type="dcterms:W3CDTF">2026-09-10T09:38:00Z</dcterms:created>
  <dcterms:modified xsi:type="dcterms:W3CDTF">2026-09-10T09:38:00Z</dcterms:modified>
</cp:coreProperties>
</file>